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5140D" w:rsidRPr="003176AC" w:rsidRDefault="000B7CE0">
      <w:pPr>
        <w:spacing w:line="240" w:lineRule="auto"/>
        <w:jc w:val="center"/>
        <w:rPr>
          <w:rFonts w:ascii="Oranienbaum" w:eastAsia="Oranienbaum" w:hAnsi="Oranienbaum" w:cs="Oranienbaum"/>
          <w:sz w:val="28"/>
          <w:szCs w:val="28"/>
          <w:lang w:val="en-US"/>
        </w:rPr>
      </w:pPr>
      <w:r w:rsidRPr="003176AC">
        <w:rPr>
          <w:rFonts w:ascii="Oranienbaum" w:eastAsia="Oranienbaum" w:hAnsi="Oranienbaum" w:cs="Oranienbaum"/>
          <w:sz w:val="28"/>
          <w:szCs w:val="28"/>
          <w:lang w:val="en-US"/>
        </w:rPr>
        <w:t>Glenn County Office of Education</w:t>
      </w:r>
    </w:p>
    <w:p w14:paraId="00000002" w14:textId="77777777" w:rsidR="00F5140D" w:rsidRPr="003176AC" w:rsidRDefault="000B7CE0">
      <w:pPr>
        <w:spacing w:line="240" w:lineRule="auto"/>
        <w:jc w:val="center"/>
        <w:rPr>
          <w:rFonts w:ascii="Oranienbaum" w:eastAsia="Oranienbaum" w:hAnsi="Oranienbaum" w:cs="Oranienbaum"/>
          <w:sz w:val="28"/>
          <w:szCs w:val="28"/>
          <w:lang w:val="en-US"/>
        </w:rPr>
      </w:pPr>
      <w:r w:rsidRPr="003176AC">
        <w:rPr>
          <w:rFonts w:ascii="Oranienbaum" w:eastAsia="Oranienbaum" w:hAnsi="Oranienbaum" w:cs="Oranienbaum"/>
          <w:sz w:val="28"/>
          <w:szCs w:val="28"/>
          <w:lang w:val="en-US"/>
        </w:rPr>
        <w:t>Department of Child and Family Services</w:t>
      </w:r>
    </w:p>
    <w:p w14:paraId="00000003" w14:textId="50024DF4" w:rsidR="00F5140D" w:rsidRPr="000F0E0F" w:rsidRDefault="002E1071">
      <w:pPr>
        <w:pStyle w:val="Heading3"/>
        <w:keepNext w:val="0"/>
        <w:keepLines w:val="0"/>
        <w:spacing w:before="0" w:line="240" w:lineRule="auto"/>
        <w:jc w:val="center"/>
        <w:rPr>
          <w:rFonts w:ascii="Oranienbaum" w:eastAsia="Oranienbaum" w:hAnsi="Oranienbaum" w:cs="Oranienbaum"/>
          <w:b/>
          <w:color w:val="000000"/>
          <w:sz w:val="36"/>
          <w:szCs w:val="36"/>
          <w:lang w:val="es-MX"/>
        </w:rPr>
      </w:pPr>
      <w:bookmarkStart w:id="0" w:name="_rg8gyvybnmul" w:colFirst="0" w:colLast="0"/>
      <w:bookmarkEnd w:id="0"/>
      <w:r w:rsidRPr="002E1071">
        <w:rPr>
          <w:rFonts w:ascii="Oranienbaum" w:eastAsia="Oranienbaum" w:hAnsi="Oranienbaum" w:cs="Oranienbaum"/>
          <w:b/>
          <w:color w:val="000000"/>
          <w:sz w:val="36"/>
          <w:szCs w:val="36"/>
          <w:lang w:val="es-MX"/>
        </w:rPr>
        <w:t>Reunión Regular del Consejo de Política</w:t>
      </w:r>
    </w:p>
    <w:p w14:paraId="00000004" w14:textId="77777777" w:rsidR="00F5140D" w:rsidRPr="000F0E0F" w:rsidRDefault="000B7CE0">
      <w:pPr>
        <w:pStyle w:val="Heading3"/>
        <w:keepNext w:val="0"/>
        <w:keepLines w:val="0"/>
        <w:spacing w:before="0" w:line="240" w:lineRule="auto"/>
        <w:jc w:val="center"/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bookmarkStart w:id="1" w:name="_3avs5198p02s" w:colFirst="0" w:colLast="0"/>
      <w:bookmarkEnd w:id="1"/>
      <w:r w:rsidRPr="000F0E0F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>Agenda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</w:t>
      </w:r>
    </w:p>
    <w:p w14:paraId="00000005" w14:textId="05F8C2AC" w:rsidR="00F5140D" w:rsidRPr="000F0E0F" w:rsidRDefault="00B46BC1">
      <w:pPr>
        <w:pStyle w:val="Heading3"/>
        <w:keepNext w:val="0"/>
        <w:keepLines w:val="0"/>
        <w:spacing w:before="0" w:line="240" w:lineRule="auto"/>
        <w:jc w:val="center"/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</w:pPr>
      <w:bookmarkStart w:id="2" w:name="_37ey5zvvuf8n" w:colFirst="0" w:colLast="0"/>
      <w:bookmarkEnd w:id="2"/>
      <w:r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>Reunión virtual Zoom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              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  <w:t xml:space="preserve">        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B7CE0" w:rsidRPr="000F0E0F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 xml:space="preserve">                          </w:t>
      </w:r>
      <w:r w:rsidR="000F0E0F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 xml:space="preserve">miércoles </w:t>
      </w:r>
      <w:r w:rsidR="00EB4299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>26 de enero</w:t>
      </w:r>
      <w:r w:rsidR="000F0E0F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 xml:space="preserve"> del</w:t>
      </w:r>
      <w:r w:rsidR="00EB4299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 xml:space="preserve"> 2022</w:t>
      </w:r>
    </w:p>
    <w:p w14:paraId="00000006" w14:textId="43C34CDB" w:rsidR="00F5140D" w:rsidRPr="000F0E0F" w:rsidRDefault="000B7CE0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                                               </w:t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</w:t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  <w:t xml:space="preserve">                    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6:00-8:00 PM</w:t>
      </w:r>
    </w:p>
    <w:p w14:paraId="00000007" w14:textId="77777777" w:rsidR="00F5140D" w:rsidRPr="000F0E0F" w:rsidRDefault="000B7CE0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                                         </w:t>
      </w:r>
    </w:p>
    <w:p w14:paraId="00000008" w14:textId="77777777" w:rsidR="00F5140D" w:rsidRPr="000F0E0F" w:rsidRDefault="000B7CE0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                                                             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  <w:t xml:space="preserve">        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</w:p>
    <w:p w14:paraId="00000009" w14:textId="0CDD2587" w:rsidR="00F5140D" w:rsidRPr="000F0E0F" w:rsidRDefault="002D43F6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Llamar la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reunión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al orden</w:t>
      </w:r>
    </w:p>
    <w:p w14:paraId="0000000A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0B" w14:textId="489D5563" w:rsidR="00F5140D" w:rsidRPr="000F0E0F" w:rsidRDefault="002D43F6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Pasar lista y establecer un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comité</w:t>
      </w:r>
    </w:p>
    <w:p w14:paraId="0000000C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0D" w14:textId="14882C37" w:rsidR="00F5140D" w:rsidRPr="000F0E0F" w:rsidRDefault="002D43F6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Comentario del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público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sobre los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artículos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de la agenda</w:t>
      </w:r>
    </w:p>
    <w:p w14:paraId="0000000E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0F" w14:textId="4E0DB37D" w:rsidR="00F5140D" w:rsidRPr="000F0E0F" w:rsidRDefault="002D43F6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Leer, corregir, </w:t>
      </w:r>
      <w:r w:rsidR="00EB4299">
        <w:rPr>
          <w:rFonts w:ascii="Oranienbaum" w:eastAsia="Oranienbaum" w:hAnsi="Oranienbaum" w:cs="Oranienbaum"/>
          <w:b/>
          <w:sz w:val="24"/>
          <w:szCs w:val="24"/>
          <w:lang w:val="es-MX"/>
        </w:rPr>
        <w:t>y/o aprobar las minutas de noviembre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del 2021</w:t>
      </w:r>
    </w:p>
    <w:p w14:paraId="00000010" w14:textId="4CD81129" w:rsidR="00F5140D" w:rsidRPr="000F0E0F" w:rsidRDefault="002D43F6">
      <w:pPr>
        <w:ind w:left="72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>Asunto</w:t>
      </w:r>
      <w:r w:rsidR="000B7CE0" w:rsidRPr="000F0E0F">
        <w:rPr>
          <w:rFonts w:ascii="Oranienbaum" w:eastAsia="Oranienbaum" w:hAnsi="Oranienbaum" w:cs="Oranienbaum"/>
          <w:sz w:val="24"/>
          <w:szCs w:val="24"/>
          <w:lang w:val="es-MX"/>
        </w:rPr>
        <w:t>:</w:t>
      </w:r>
    </w:p>
    <w:p w14:paraId="00000011" w14:textId="3F291AA1" w:rsidR="00F5140D" w:rsidRPr="000F0E0F" w:rsidRDefault="000F0E0F">
      <w:pPr>
        <w:ind w:left="72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>Moción</w:t>
      </w:r>
      <w:r w:rsidR="002D43F6" w:rsidRPr="000F0E0F">
        <w:rPr>
          <w:rFonts w:ascii="Oranienbaum" w:eastAsia="Oranienbaum" w:hAnsi="Oranienbaum" w:cs="Oranienbaum"/>
          <w:sz w:val="24"/>
          <w:szCs w:val="24"/>
          <w:lang w:val="es-MX"/>
        </w:rPr>
        <w:t>/segunda:</w:t>
      </w:r>
    </w:p>
    <w:p w14:paraId="00000012" w14:textId="608D6FB2" w:rsidR="00F5140D" w:rsidRPr="000F0E0F" w:rsidRDefault="002D43F6">
      <w:pPr>
        <w:ind w:left="72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>Voto</w:t>
      </w:r>
      <w:r w:rsidR="000B7CE0" w:rsidRPr="000F0E0F">
        <w:rPr>
          <w:rFonts w:ascii="Oranienbaum" w:eastAsia="Oranienbaum" w:hAnsi="Oranienbaum" w:cs="Oranienbaum"/>
          <w:sz w:val="24"/>
          <w:szCs w:val="24"/>
          <w:lang w:val="es-MX"/>
        </w:rPr>
        <w:t>:</w:t>
      </w:r>
    </w:p>
    <w:p w14:paraId="00000013" w14:textId="77777777" w:rsidR="00F5140D" w:rsidRPr="000F0E0F" w:rsidRDefault="00F5140D">
      <w:pPr>
        <w:spacing w:line="240" w:lineRule="auto"/>
        <w:ind w:left="720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15" w14:textId="656294D5" w:rsidR="00F5140D" w:rsidRPr="00A935BB" w:rsidRDefault="002D43F6" w:rsidP="005554D3">
      <w:pPr>
        <w:numPr>
          <w:ilvl w:val="0"/>
          <w:numId w:val="4"/>
        </w:numPr>
        <w:rPr>
          <w:rFonts w:ascii="Oranienbaum" w:eastAsia="Oranienbaum" w:hAnsi="Oranienbaum" w:cs="Oranienbaum"/>
          <w:sz w:val="24"/>
          <w:szCs w:val="24"/>
          <w:lang w:val="es-MX"/>
        </w:rPr>
      </w:pPr>
      <w:r w:rsidRPr="00A935BB">
        <w:rPr>
          <w:rFonts w:ascii="Oranienbaum" w:eastAsia="Oranienbaum" w:hAnsi="Oranienbaum" w:cs="Oranienbaum"/>
          <w:b/>
          <w:sz w:val="24"/>
          <w:szCs w:val="24"/>
          <w:lang w:val="es-MX"/>
        </w:rPr>
        <w:t>Correspondencia</w:t>
      </w:r>
      <w:r w:rsidR="000B7CE0" w:rsidRPr="00A935BB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:  </w:t>
      </w:r>
    </w:p>
    <w:p w14:paraId="00000016" w14:textId="03ADF340" w:rsidR="00F5140D" w:rsidRPr="000F0E0F" w:rsidRDefault="000B7CE0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</w:t>
      </w:r>
      <w:r w:rsidR="002D43F6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e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s: </w:t>
      </w:r>
    </w:p>
    <w:p w14:paraId="00000017" w14:textId="77777777" w:rsidR="00F5140D" w:rsidRPr="000F0E0F" w:rsidRDefault="000B7CE0">
      <w:pPr>
        <w:spacing w:line="240" w:lineRule="auto"/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45F62E73" w14:textId="77777777" w:rsidR="002E1071" w:rsidRPr="002E1071" w:rsidRDefault="002D43F6" w:rsidP="002E1071">
      <w:pPr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9E55C4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●   </w:t>
      </w:r>
      <w:r w:rsidRPr="009E55C4">
        <w:rPr>
          <w:rFonts w:ascii="Oranienbaum" w:eastAsia="Oranienbaum" w:hAnsi="Oranienbaum" w:cs="Oranienbaum"/>
          <w:b/>
          <w:sz w:val="24"/>
          <w:szCs w:val="24"/>
          <w:lang w:val="es-MX"/>
        </w:rPr>
        <w:t>Reporte de división y entrenamiento del programa</w:t>
      </w:r>
      <w:r w:rsidR="000B7CE0" w:rsidRPr="009E55C4">
        <w:rPr>
          <w:rFonts w:ascii="Oranienbaum" w:eastAsia="Oranienbaum" w:hAnsi="Oranienbaum" w:cs="Oranienbaum"/>
          <w:sz w:val="24"/>
          <w:szCs w:val="24"/>
          <w:lang w:val="es-MX"/>
        </w:rPr>
        <w:t xml:space="preserve">: </w:t>
      </w:r>
      <w:r w:rsidR="002E1071" w:rsidRPr="002E1071">
        <w:rPr>
          <w:rFonts w:ascii="Oranienbaum" w:eastAsia="Oranienbaum" w:hAnsi="Oranienbaum" w:cs="Oranienbaum"/>
          <w:sz w:val="24"/>
          <w:szCs w:val="24"/>
          <w:lang w:val="es-MX"/>
        </w:rPr>
        <w:t xml:space="preserve">Kelsey Adkins- Asociada de </w:t>
      </w:r>
    </w:p>
    <w:p w14:paraId="00000018" w14:textId="6C22A23C" w:rsidR="00F5140D" w:rsidRPr="009E55C4" w:rsidRDefault="002E1071" w:rsidP="002E1071">
      <w:pPr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2E1071">
        <w:rPr>
          <w:rFonts w:ascii="Oranienbaum" w:eastAsia="Oranienbaum" w:hAnsi="Oranienbaum" w:cs="Oranienbaum"/>
          <w:sz w:val="24"/>
          <w:szCs w:val="24"/>
          <w:lang w:val="es-MX"/>
        </w:rPr>
        <w:t>Servicios de Salud Mental y Brenda Aguilar- Supervisora del Programa</w:t>
      </w:r>
      <w:r w:rsidR="00EB4299" w:rsidRPr="009E55C4">
        <w:rPr>
          <w:rFonts w:ascii="Oranienbaum" w:eastAsia="Oranienbaum" w:hAnsi="Oranienbaum" w:cs="Oranienbaum"/>
          <w:sz w:val="24"/>
          <w:szCs w:val="24"/>
          <w:lang w:val="es-MX"/>
        </w:rPr>
        <w:t xml:space="preserve">: </w:t>
      </w:r>
      <w:r w:rsidR="009E55C4" w:rsidRPr="009E55C4">
        <w:rPr>
          <w:rFonts w:ascii="Oranienbaum" w:eastAsia="Oranienbaum" w:hAnsi="Oranienbaum" w:cs="Oranienbaum"/>
          <w:sz w:val="24"/>
          <w:szCs w:val="24"/>
          <w:lang w:val="es-MX"/>
        </w:rPr>
        <w:t>Apoyos sociales y emocionales y plan de estudios</w:t>
      </w:r>
    </w:p>
    <w:p w14:paraId="00000019" w14:textId="77777777" w:rsidR="00F5140D" w:rsidRPr="009E55C4" w:rsidRDefault="00F5140D">
      <w:pPr>
        <w:ind w:left="990" w:hanging="270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1A" w14:textId="6619046F" w:rsidR="00F5140D" w:rsidRPr="000F0E0F" w:rsidRDefault="002D43F6">
      <w:pPr>
        <w:numPr>
          <w:ilvl w:val="0"/>
          <w:numId w:val="1"/>
        </w:numPr>
        <w:ind w:left="108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fiscal y no-federal</w:t>
      </w: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>:</w:t>
      </w:r>
      <w:r w:rsidR="000B7CE0"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  <w:r w:rsidR="002E1071">
        <w:rPr>
          <w:rFonts w:ascii="Oranienbaum" w:eastAsia="Oranienbaum" w:hAnsi="Oranienbaum" w:cs="Oranienbaum"/>
          <w:sz w:val="24"/>
          <w:szCs w:val="24"/>
          <w:lang w:val="es-MX"/>
        </w:rPr>
        <w:t>diciembre</w:t>
      </w: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del</w:t>
      </w:r>
      <w:r w:rsidR="000B7CE0"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2021</w:t>
      </w:r>
    </w:p>
    <w:p w14:paraId="0000001B" w14:textId="77777777" w:rsidR="00F5140D" w:rsidRPr="000F0E0F" w:rsidRDefault="000B7CE0">
      <w:pPr>
        <w:spacing w:line="240" w:lineRule="auto"/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4A51AAC3" w14:textId="0C4A0C98" w:rsidR="002D43F6" w:rsidRPr="000F0E0F" w:rsidRDefault="000B7CE0" w:rsidP="002D43F6">
      <w:pPr>
        <w:ind w:left="990" w:right="-26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●   </w:t>
      </w:r>
      <w:r w:rsidR="002D43F6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de servicio del programa</w:t>
      </w:r>
      <w:r w:rsidR="002D43F6"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  <w:r w:rsidR="002D43F6" w:rsidRPr="000F0E0F">
        <w:rPr>
          <w:rFonts w:ascii="Oranienbaum" w:eastAsia="Oranienbaum" w:hAnsi="Oranienbaum" w:cs="Oranienbaum"/>
          <w:i/>
          <w:sz w:val="24"/>
          <w:szCs w:val="24"/>
          <w:lang w:val="es-MX"/>
        </w:rPr>
        <w:t>(Inscripción, discapacidades, salud mental, servicios de familia, salud/dental/nutrición y prenatales)</w:t>
      </w:r>
      <w:r w:rsidR="00EB4299">
        <w:rPr>
          <w:rFonts w:ascii="Oranienbaum" w:eastAsia="Oranienbaum" w:hAnsi="Oranienbaum" w:cs="Oranienbaum"/>
          <w:sz w:val="24"/>
          <w:szCs w:val="24"/>
          <w:lang w:val="es-MX"/>
        </w:rPr>
        <w:t xml:space="preserve">: </w:t>
      </w:r>
      <w:r w:rsidR="002E1071">
        <w:rPr>
          <w:rFonts w:ascii="Oranienbaum" w:eastAsia="Oranienbaum" w:hAnsi="Oranienbaum" w:cs="Oranienbaum"/>
          <w:sz w:val="24"/>
          <w:szCs w:val="24"/>
          <w:lang w:val="es-MX"/>
        </w:rPr>
        <w:t>diciembre</w:t>
      </w:r>
      <w:r w:rsidR="002D43F6"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del 2021</w:t>
      </w:r>
    </w:p>
    <w:p w14:paraId="0000001D" w14:textId="77777777" w:rsidR="00F5140D" w:rsidRPr="000F0E0F" w:rsidRDefault="000B7CE0">
      <w:pPr>
        <w:spacing w:line="240" w:lineRule="auto"/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0000001E" w14:textId="0336F909" w:rsidR="00F5140D" w:rsidRPr="000F0E0F" w:rsidRDefault="000B7CE0">
      <w:pPr>
        <w:ind w:left="990" w:right="-26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●   </w:t>
      </w:r>
      <w:r w:rsidR="002D43F6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del fondo de actividad de padres</w:t>
      </w:r>
      <w:r w:rsidR="00EB4299">
        <w:rPr>
          <w:rFonts w:ascii="Oranienbaum" w:eastAsia="Oranienbaum" w:hAnsi="Oranienbaum" w:cs="Oranienbaum"/>
          <w:sz w:val="24"/>
          <w:szCs w:val="24"/>
          <w:lang w:val="es-MX"/>
        </w:rPr>
        <w:t xml:space="preserve">: octubre - </w:t>
      </w:r>
      <w:r w:rsidR="002E1071">
        <w:rPr>
          <w:rFonts w:ascii="Oranienbaum" w:eastAsia="Oranienbaum" w:hAnsi="Oranienbaum" w:cs="Oranienbaum"/>
          <w:sz w:val="24"/>
          <w:szCs w:val="24"/>
          <w:lang w:val="es-MX"/>
        </w:rPr>
        <w:t>diciembre</w:t>
      </w:r>
      <w:r w:rsidR="002D43F6"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del </w:t>
      </w: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>2021</w:t>
      </w:r>
    </w:p>
    <w:p w14:paraId="0000001F" w14:textId="77777777" w:rsidR="00F5140D" w:rsidRPr="000F0E0F" w:rsidRDefault="00F5140D">
      <w:pPr>
        <w:ind w:left="990" w:right="-260" w:hanging="270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20" w14:textId="5C552FAF" w:rsidR="00F5140D" w:rsidRPr="000F0E0F" w:rsidRDefault="002D43F6">
      <w:pPr>
        <w:numPr>
          <w:ilvl w:val="0"/>
          <w:numId w:val="6"/>
        </w:numPr>
        <w:ind w:left="1080" w:right="-26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de la Participación familiar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</w:p>
    <w:p w14:paraId="00000021" w14:textId="77777777" w:rsidR="00F5140D" w:rsidRPr="000F0E0F" w:rsidRDefault="000B7CE0">
      <w:pPr>
        <w:spacing w:line="240" w:lineRule="auto"/>
        <w:ind w:left="990" w:hanging="27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00000022" w14:textId="201D605A" w:rsidR="00F5140D" w:rsidRPr="000F0E0F" w:rsidRDefault="000B7CE0">
      <w:pPr>
        <w:ind w:left="990" w:right="-260" w:hanging="270"/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0F0E0F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●  </w:t>
      </w: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 </w:t>
      </w:r>
      <w:r w:rsidR="0001443B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Reporte de la Directora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</w:p>
    <w:p w14:paraId="00000024" w14:textId="53B330DD" w:rsidR="00F5140D" w:rsidRPr="00EB4299" w:rsidRDefault="00EB4299" w:rsidP="00EB4299">
      <w:pPr>
        <w:pStyle w:val="ListParagraph"/>
        <w:numPr>
          <w:ilvl w:val="0"/>
          <w:numId w:val="8"/>
        </w:numPr>
        <w:ind w:right="-26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EB4299">
        <w:rPr>
          <w:rFonts w:ascii="Oranienbaum" w:eastAsia="Oranienbaum" w:hAnsi="Oranienbaum" w:cs="Oranienbaum"/>
          <w:sz w:val="24"/>
          <w:szCs w:val="24"/>
          <w:lang w:val="es-MX"/>
        </w:rPr>
        <w:t xml:space="preserve">El </w:t>
      </w:r>
      <w:r w:rsidR="000F0E0F" w:rsidRPr="00EB4299">
        <w:rPr>
          <w:rFonts w:ascii="Oranienbaum" w:eastAsia="Oranienbaum" w:hAnsi="Oranienbaum" w:cs="Oranienbaum"/>
          <w:sz w:val="24"/>
          <w:szCs w:val="24"/>
          <w:lang w:val="es-MX"/>
        </w:rPr>
        <w:t xml:space="preserve">impacto de </w:t>
      </w:r>
      <w:r w:rsidR="000B7CE0" w:rsidRPr="00EB4299">
        <w:rPr>
          <w:rFonts w:ascii="Oranienbaum" w:eastAsia="Oranienbaum" w:hAnsi="Oranienbaum" w:cs="Oranienbaum"/>
          <w:sz w:val="24"/>
          <w:szCs w:val="24"/>
          <w:lang w:val="es-MX"/>
        </w:rPr>
        <w:t xml:space="preserve">COVID 19 </w:t>
      </w:r>
      <w:r w:rsidRPr="00EB4299">
        <w:rPr>
          <w:rFonts w:ascii="Oranienbaum" w:eastAsia="Oranienbaum" w:hAnsi="Oranienbaum" w:cs="Oranienbaum"/>
          <w:sz w:val="24"/>
          <w:szCs w:val="24"/>
          <w:lang w:val="es-MX"/>
        </w:rPr>
        <w:t xml:space="preserve">en </w:t>
      </w:r>
      <w:r w:rsidR="00A935BB">
        <w:rPr>
          <w:rFonts w:ascii="Oranienbaum" w:eastAsia="Oranienbaum" w:hAnsi="Oranienbaum" w:cs="Oranienbaum"/>
          <w:sz w:val="24"/>
          <w:szCs w:val="24"/>
          <w:lang w:val="es-MX"/>
        </w:rPr>
        <w:t>los</w:t>
      </w:r>
      <w:r w:rsidR="002E1071" w:rsidRPr="00EB4299">
        <w:rPr>
          <w:rFonts w:ascii="Oranienbaum" w:eastAsia="Oranienbaum" w:hAnsi="Oranienbaum" w:cs="Oranienbaum"/>
          <w:sz w:val="24"/>
          <w:szCs w:val="24"/>
          <w:lang w:val="es-MX"/>
        </w:rPr>
        <w:t xml:space="preserve"> programa</w:t>
      </w:r>
      <w:r w:rsidR="00A935BB">
        <w:rPr>
          <w:rFonts w:ascii="Oranienbaum" w:eastAsia="Oranienbaum" w:hAnsi="Oranienbaum" w:cs="Oranienbaum"/>
          <w:sz w:val="24"/>
          <w:szCs w:val="24"/>
          <w:lang w:val="es-MX"/>
        </w:rPr>
        <w:t>s</w:t>
      </w:r>
      <w:r w:rsidRPr="00EB4299">
        <w:rPr>
          <w:rFonts w:ascii="Oranienbaum" w:eastAsia="Oranienbaum" w:hAnsi="Oranienbaum" w:cs="Oranienbaum"/>
          <w:sz w:val="24"/>
          <w:szCs w:val="24"/>
          <w:lang w:val="es-MX"/>
        </w:rPr>
        <w:t xml:space="preserve"> de </w:t>
      </w:r>
      <w:proofErr w:type="spellStart"/>
      <w:r w:rsidRPr="00EB4299">
        <w:rPr>
          <w:rFonts w:ascii="Oranienbaum" w:eastAsia="Oranienbaum" w:hAnsi="Oranienbaum" w:cs="Oranienbaum"/>
          <w:sz w:val="24"/>
          <w:szCs w:val="24"/>
          <w:lang w:val="es-MX"/>
        </w:rPr>
        <w:t>CaFS</w:t>
      </w:r>
      <w:proofErr w:type="spellEnd"/>
    </w:p>
    <w:p w14:paraId="44623185" w14:textId="7CE2E28B" w:rsidR="00EB4299" w:rsidRPr="00EB4299" w:rsidRDefault="00EB4299" w:rsidP="00EB4299">
      <w:pPr>
        <w:pStyle w:val="ListParagraph"/>
        <w:numPr>
          <w:ilvl w:val="0"/>
          <w:numId w:val="8"/>
        </w:numPr>
        <w:ind w:right="-260"/>
        <w:rPr>
          <w:rFonts w:ascii="Oranienbaum" w:eastAsia="Oranienbaum" w:hAnsi="Oranienbaum" w:cs="Oranienbaum"/>
          <w:sz w:val="24"/>
          <w:szCs w:val="24"/>
          <w:lang w:val="es-MX"/>
        </w:rPr>
      </w:pPr>
      <w:r w:rsidRPr="00EB4299">
        <w:rPr>
          <w:rFonts w:ascii="Oranienbaum" w:eastAsia="Oranienbaum" w:hAnsi="Oranienbaum" w:cs="Oranienbaum"/>
          <w:sz w:val="24"/>
          <w:szCs w:val="24"/>
          <w:lang w:val="es-MX"/>
        </w:rPr>
        <w:t xml:space="preserve">Revisiones a las Normas de Desempeño del Programa Head </w:t>
      </w:r>
      <w:proofErr w:type="spellStart"/>
      <w:r w:rsidRPr="00EB4299">
        <w:rPr>
          <w:rFonts w:ascii="Oranienbaum" w:eastAsia="Oranienbaum" w:hAnsi="Oranienbaum" w:cs="Oranienbaum"/>
          <w:sz w:val="24"/>
          <w:szCs w:val="24"/>
          <w:lang w:val="es-MX"/>
        </w:rPr>
        <w:t>Start</w:t>
      </w:r>
      <w:proofErr w:type="spellEnd"/>
    </w:p>
    <w:p w14:paraId="00000026" w14:textId="77777777" w:rsidR="00F5140D" w:rsidRPr="000F0E0F" w:rsidRDefault="00F5140D">
      <w:pPr>
        <w:spacing w:line="240" w:lineRule="auto"/>
        <w:ind w:right="-260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29" w14:textId="2176331C" w:rsidR="00F5140D" w:rsidRPr="00EB4299" w:rsidRDefault="0001443B" w:rsidP="00EB4299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Asuntos nuevos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: </w:t>
      </w:r>
    </w:p>
    <w:p w14:paraId="0000002D" w14:textId="1CD2B72B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2E" w14:textId="38C51F07" w:rsidR="00F5140D" w:rsidRPr="0078761F" w:rsidRDefault="000B7CE0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  <w:r w:rsidR="0001443B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Paquete de </w:t>
      </w:r>
      <w:r w:rsidR="000F0E0F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aprobación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  <w:r w:rsidR="00EB4299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</w:t>
      </w:r>
      <w:r w:rsidR="00A935BB">
        <w:rPr>
          <w:rFonts w:ascii="Oranienbaum" w:eastAsia="Oranienbaum" w:hAnsi="Oranienbaum" w:cs="Oranienbaum"/>
          <w:b/>
          <w:sz w:val="24"/>
          <w:szCs w:val="24"/>
          <w:lang w:val="es-MX"/>
        </w:rPr>
        <w:t>artículos de revisión y acción</w:t>
      </w:r>
    </w:p>
    <w:p w14:paraId="32C5629B" w14:textId="77777777" w:rsidR="0078761F" w:rsidRDefault="0078761F" w:rsidP="0078761F">
      <w:pPr>
        <w:pStyle w:val="ListParagraph"/>
        <w:rPr>
          <w:sz w:val="24"/>
          <w:szCs w:val="24"/>
          <w:lang w:val="es-MX"/>
        </w:rPr>
      </w:pPr>
    </w:p>
    <w:p w14:paraId="5EC59E81" w14:textId="42AA9171" w:rsidR="0078761F" w:rsidRPr="009E55C4" w:rsidRDefault="0078761F" w:rsidP="009E55C4">
      <w:pPr>
        <w:pStyle w:val="ListParagraph"/>
        <w:numPr>
          <w:ilvl w:val="0"/>
          <w:numId w:val="14"/>
        </w:numPr>
        <w:rPr>
          <w:sz w:val="24"/>
          <w:szCs w:val="24"/>
          <w:lang w:val="es-MX"/>
        </w:rPr>
      </w:pPr>
      <w:r w:rsidRPr="009E55C4">
        <w:rPr>
          <w:sz w:val="24"/>
          <w:szCs w:val="24"/>
          <w:lang w:val="es-MX"/>
        </w:rPr>
        <w:t xml:space="preserve">Elección de oficiales del Consejo de Política del 2021-2022 </w:t>
      </w:r>
      <w:r w:rsidR="00A935BB">
        <w:rPr>
          <w:sz w:val="24"/>
          <w:szCs w:val="24"/>
          <w:lang w:val="es-MX"/>
        </w:rPr>
        <w:t>(presentado en</w:t>
      </w:r>
      <w:r w:rsidR="009E55C4">
        <w:rPr>
          <w:sz w:val="24"/>
          <w:szCs w:val="24"/>
          <w:lang w:val="es-MX"/>
        </w:rPr>
        <w:t xml:space="preserve"> 11/21)</w:t>
      </w:r>
    </w:p>
    <w:p w14:paraId="5E5EAB08" w14:textId="77777777" w:rsidR="0078761F" w:rsidRPr="0078761F" w:rsidRDefault="0078761F" w:rsidP="009E55C4">
      <w:pPr>
        <w:numPr>
          <w:ilvl w:val="3"/>
          <w:numId w:val="4"/>
        </w:numPr>
        <w:rPr>
          <w:sz w:val="24"/>
          <w:szCs w:val="24"/>
          <w:lang w:val="es-MX"/>
        </w:rPr>
      </w:pPr>
      <w:r w:rsidRPr="0078761F">
        <w:rPr>
          <w:sz w:val="24"/>
          <w:szCs w:val="24"/>
          <w:lang w:val="es-MX"/>
        </w:rPr>
        <w:t>Presidente</w:t>
      </w:r>
    </w:p>
    <w:p w14:paraId="70D42885" w14:textId="77777777" w:rsidR="0078761F" w:rsidRPr="0078761F" w:rsidRDefault="0078761F" w:rsidP="009E55C4">
      <w:pPr>
        <w:numPr>
          <w:ilvl w:val="3"/>
          <w:numId w:val="4"/>
        </w:numPr>
        <w:rPr>
          <w:sz w:val="24"/>
          <w:szCs w:val="24"/>
          <w:lang w:val="es-MX"/>
        </w:rPr>
      </w:pPr>
      <w:r w:rsidRPr="0078761F">
        <w:rPr>
          <w:sz w:val="24"/>
          <w:szCs w:val="24"/>
          <w:lang w:val="es-MX"/>
        </w:rPr>
        <w:lastRenderedPageBreak/>
        <w:t>Vice-presidente</w:t>
      </w:r>
    </w:p>
    <w:p w14:paraId="1623759F" w14:textId="77777777" w:rsidR="0078761F" w:rsidRPr="0078761F" w:rsidRDefault="0078761F" w:rsidP="009E55C4">
      <w:pPr>
        <w:numPr>
          <w:ilvl w:val="3"/>
          <w:numId w:val="4"/>
        </w:numPr>
        <w:rPr>
          <w:sz w:val="24"/>
          <w:szCs w:val="24"/>
          <w:lang w:val="es-MX"/>
        </w:rPr>
      </w:pPr>
      <w:r w:rsidRPr="0078761F">
        <w:rPr>
          <w:sz w:val="24"/>
          <w:szCs w:val="24"/>
          <w:lang w:val="es-MX"/>
        </w:rPr>
        <w:t>Encargado de la asistencia</w:t>
      </w:r>
    </w:p>
    <w:p w14:paraId="13BF73AD" w14:textId="026C14B7" w:rsidR="0078761F" w:rsidRDefault="0078761F" w:rsidP="009E55C4">
      <w:pPr>
        <w:numPr>
          <w:ilvl w:val="3"/>
          <w:numId w:val="4"/>
        </w:numPr>
        <w:rPr>
          <w:sz w:val="24"/>
          <w:szCs w:val="24"/>
          <w:lang w:val="es-MX"/>
        </w:rPr>
      </w:pPr>
      <w:r w:rsidRPr="0078761F">
        <w:rPr>
          <w:sz w:val="24"/>
          <w:szCs w:val="24"/>
          <w:lang w:val="es-MX"/>
        </w:rPr>
        <w:t>Encargado del registro</w:t>
      </w:r>
    </w:p>
    <w:p w14:paraId="07636DDA" w14:textId="77777777" w:rsidR="007020EC" w:rsidRDefault="007020EC" w:rsidP="007020EC">
      <w:pPr>
        <w:ind w:left="2160"/>
        <w:rPr>
          <w:sz w:val="24"/>
          <w:szCs w:val="24"/>
          <w:lang w:val="es-MX"/>
        </w:rPr>
      </w:pPr>
    </w:p>
    <w:p w14:paraId="567273F5" w14:textId="3314050F" w:rsidR="007020EC" w:rsidRDefault="009E55C4" w:rsidP="007020EC">
      <w:pPr>
        <w:pStyle w:val="ListParagraph"/>
        <w:numPr>
          <w:ilvl w:val="0"/>
          <w:numId w:val="1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Plan de manejo de la conducta y procedimientos g</w:t>
      </w:r>
      <w:r w:rsidR="007020EC" w:rsidRPr="007020EC">
        <w:rPr>
          <w:sz w:val="24"/>
          <w:szCs w:val="24"/>
          <w:lang w:val="es-MX"/>
        </w:rPr>
        <w:t>enerales</w:t>
      </w:r>
    </w:p>
    <w:p w14:paraId="3CC399CC" w14:textId="2732B3DA" w:rsidR="007020EC" w:rsidRDefault="009E55C4" w:rsidP="007020EC">
      <w:pPr>
        <w:pStyle w:val="ListParagraph"/>
        <w:numPr>
          <w:ilvl w:val="0"/>
          <w:numId w:val="1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Plan de s</w:t>
      </w:r>
      <w:r w:rsidR="007020EC" w:rsidRPr="007020EC">
        <w:rPr>
          <w:sz w:val="24"/>
          <w:szCs w:val="24"/>
          <w:lang w:val="es-MX"/>
        </w:rPr>
        <w:t>ervicios pa</w:t>
      </w:r>
      <w:r>
        <w:rPr>
          <w:sz w:val="24"/>
          <w:szCs w:val="24"/>
          <w:lang w:val="es-MX"/>
        </w:rPr>
        <w:t>ra d</w:t>
      </w:r>
      <w:r w:rsidR="007020EC" w:rsidRPr="007020EC">
        <w:rPr>
          <w:sz w:val="24"/>
          <w:szCs w:val="24"/>
          <w:lang w:val="es-MX"/>
        </w:rPr>
        <w:t>iscapacidades</w:t>
      </w:r>
    </w:p>
    <w:p w14:paraId="3C07EFB6" w14:textId="1195DBDF" w:rsidR="007020EC" w:rsidRDefault="009E55C4" w:rsidP="007020EC">
      <w:pPr>
        <w:pStyle w:val="ListParagraph"/>
        <w:numPr>
          <w:ilvl w:val="0"/>
          <w:numId w:val="11"/>
        </w:numPr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Poliza</w:t>
      </w:r>
      <w:proofErr w:type="spellEnd"/>
      <w:r>
        <w:rPr>
          <w:sz w:val="24"/>
          <w:szCs w:val="24"/>
          <w:lang w:val="es-MX"/>
        </w:rPr>
        <w:t xml:space="preserve"> de vacunación o</w:t>
      </w:r>
      <w:r w:rsidR="007020EC" w:rsidRPr="007020EC">
        <w:rPr>
          <w:sz w:val="24"/>
          <w:szCs w:val="24"/>
          <w:lang w:val="es-MX"/>
        </w:rPr>
        <w:t xml:space="preserve">bligatoria </w:t>
      </w:r>
      <w:r>
        <w:rPr>
          <w:sz w:val="24"/>
          <w:szCs w:val="24"/>
          <w:lang w:val="es-MX"/>
        </w:rPr>
        <w:t xml:space="preserve">de </w:t>
      </w:r>
      <w:r w:rsidR="007020EC" w:rsidRPr="007020EC">
        <w:rPr>
          <w:sz w:val="24"/>
          <w:szCs w:val="24"/>
          <w:lang w:val="es-MX"/>
        </w:rPr>
        <w:t>COVID-19</w:t>
      </w:r>
    </w:p>
    <w:p w14:paraId="1E791CC4" w14:textId="23660207" w:rsidR="007020EC" w:rsidRDefault="009E55C4" w:rsidP="007020EC">
      <w:pPr>
        <w:pStyle w:val="ListParagraph"/>
        <w:numPr>
          <w:ilvl w:val="0"/>
          <w:numId w:val="1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Reporte</w:t>
      </w:r>
      <w:r w:rsidR="007020EC" w:rsidRPr="007020EC">
        <w:rPr>
          <w:sz w:val="24"/>
          <w:szCs w:val="24"/>
          <w:lang w:val="es-MX"/>
        </w:rPr>
        <w:t xml:space="preserve"> Anual </w:t>
      </w:r>
      <w:r>
        <w:rPr>
          <w:sz w:val="24"/>
          <w:szCs w:val="24"/>
          <w:lang w:val="es-MX"/>
        </w:rPr>
        <w:t xml:space="preserve">del </w:t>
      </w:r>
      <w:r w:rsidR="007020EC" w:rsidRPr="007020EC">
        <w:rPr>
          <w:sz w:val="24"/>
          <w:szCs w:val="24"/>
          <w:lang w:val="es-MX"/>
        </w:rPr>
        <w:t>2020-2021</w:t>
      </w:r>
    </w:p>
    <w:p w14:paraId="00FAE685" w14:textId="1403ADA3" w:rsidR="007020EC" w:rsidRPr="007020EC" w:rsidRDefault="007020EC" w:rsidP="007020EC">
      <w:pPr>
        <w:pStyle w:val="ListParagraph"/>
        <w:numPr>
          <w:ilvl w:val="0"/>
          <w:numId w:val="11"/>
        </w:numPr>
        <w:rPr>
          <w:sz w:val="24"/>
          <w:szCs w:val="24"/>
          <w:lang w:val="es-MX"/>
        </w:rPr>
      </w:pPr>
      <w:r w:rsidRPr="007020EC">
        <w:rPr>
          <w:sz w:val="24"/>
          <w:szCs w:val="24"/>
          <w:lang w:val="es-MX"/>
        </w:rPr>
        <w:t xml:space="preserve">Representante de Padres del Consejo de Políticas </w:t>
      </w:r>
      <w:r w:rsidR="009E55C4">
        <w:rPr>
          <w:sz w:val="24"/>
          <w:szCs w:val="24"/>
          <w:lang w:val="es-MX"/>
        </w:rPr>
        <w:t xml:space="preserve">- </w:t>
      </w:r>
      <w:r w:rsidRPr="007020EC">
        <w:rPr>
          <w:sz w:val="24"/>
          <w:szCs w:val="24"/>
          <w:lang w:val="es-MX"/>
        </w:rPr>
        <w:t xml:space="preserve">Chapman B </w:t>
      </w:r>
      <w:proofErr w:type="spellStart"/>
      <w:r w:rsidRPr="007020EC">
        <w:rPr>
          <w:sz w:val="24"/>
          <w:szCs w:val="24"/>
          <w:lang w:val="es-MX"/>
        </w:rPr>
        <w:t>Shyla</w:t>
      </w:r>
      <w:proofErr w:type="spellEnd"/>
      <w:r w:rsidRPr="007020EC">
        <w:rPr>
          <w:sz w:val="24"/>
          <w:szCs w:val="24"/>
          <w:lang w:val="es-MX"/>
        </w:rPr>
        <w:t xml:space="preserve"> Perez</w:t>
      </w:r>
    </w:p>
    <w:p w14:paraId="00000035" w14:textId="77777777" w:rsidR="00F5140D" w:rsidRPr="000F0E0F" w:rsidRDefault="00F5140D">
      <w:pPr>
        <w:ind w:left="1710" w:hanging="720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36" w14:textId="18EF1088" w:rsidR="00F5140D" w:rsidRPr="000F0E0F" w:rsidRDefault="0001443B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Asuntos anteriores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  <w:r w:rsidR="007020EC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</w:t>
      </w:r>
    </w:p>
    <w:p w14:paraId="00000037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38" w14:textId="7DBB5B25" w:rsidR="00F5140D" w:rsidRPr="000F0E0F" w:rsidRDefault="000F0E0F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Sesión</w:t>
      </w:r>
      <w:r w:rsidR="0001443B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cerrada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: </w:t>
      </w:r>
    </w:p>
    <w:p w14:paraId="73FBD6F0" w14:textId="0DFF6F45" w:rsidR="007020EC" w:rsidRPr="007020EC" w:rsidRDefault="0001443B" w:rsidP="007020EC">
      <w:pPr>
        <w:pStyle w:val="ListParagraph"/>
        <w:numPr>
          <w:ilvl w:val="0"/>
          <w:numId w:val="12"/>
        </w:numPr>
        <w:rPr>
          <w:rFonts w:ascii="Oranienbaum" w:eastAsia="Oranienbaum" w:hAnsi="Oranienbaum" w:cs="Oranienbaum"/>
          <w:sz w:val="24"/>
          <w:szCs w:val="24"/>
          <w:lang w:val="es-MX"/>
        </w:rPr>
      </w:pPr>
      <w:r w:rsidRPr="007020EC">
        <w:rPr>
          <w:rFonts w:ascii="Oranienbaum" w:eastAsia="Oranienbaum" w:hAnsi="Oranienbaum" w:cs="Oranienbaum"/>
          <w:sz w:val="24"/>
          <w:szCs w:val="24"/>
          <w:lang w:val="es-MX"/>
        </w:rPr>
        <w:t>Reporte de empleo del comité de personal</w:t>
      </w:r>
      <w:r w:rsidR="000F0E0F" w:rsidRPr="007020EC">
        <w:rPr>
          <w:rFonts w:ascii="Oranienbaum" w:eastAsia="Oranienbaum" w:hAnsi="Oranienbaum" w:cs="Oranienbaum"/>
          <w:sz w:val="24"/>
          <w:szCs w:val="24"/>
          <w:lang w:val="es-MX"/>
        </w:rPr>
        <w:t>: (</w:t>
      </w:r>
      <w:r w:rsidRPr="007020EC">
        <w:rPr>
          <w:rFonts w:ascii="Oranienbaum" w:eastAsia="Oranienbaum" w:hAnsi="Oranienbaum" w:cs="Oranienbaum"/>
          <w:sz w:val="24"/>
          <w:szCs w:val="24"/>
          <w:lang w:val="es-MX"/>
        </w:rPr>
        <w:t xml:space="preserve">artículo pendiente en la agenda, se reparte información confidencial del personal y se discute en cada reunión del Consejo de Política en sesión cerrada </w:t>
      </w:r>
      <w:r w:rsidR="007020EC">
        <w:rPr>
          <w:rFonts w:ascii="Oranienbaum" w:eastAsia="Oranienbaum" w:hAnsi="Oranienbaum" w:cs="Oranienbaum"/>
          <w:sz w:val="24"/>
          <w:szCs w:val="24"/>
          <w:lang w:val="es-MX"/>
        </w:rPr>
        <w:t>–</w:t>
      </w:r>
      <w:r w:rsidR="000B7CE0" w:rsidRPr="007020EC">
        <w:rPr>
          <w:rFonts w:ascii="Oranienbaum" w:eastAsia="Oranienbaum" w:hAnsi="Oranienbaum" w:cs="Oranienbaum"/>
          <w:sz w:val="24"/>
          <w:szCs w:val="24"/>
          <w:lang w:val="es-MX"/>
        </w:rPr>
        <w:t xml:space="preserve"> </w:t>
      </w:r>
    </w:p>
    <w:p w14:paraId="0000003B" w14:textId="12697D62" w:rsidR="00F5140D" w:rsidRPr="007020EC" w:rsidRDefault="007020EC" w:rsidP="007020EC">
      <w:pPr>
        <w:pStyle w:val="ListParagraph"/>
        <w:numPr>
          <w:ilvl w:val="0"/>
          <w:numId w:val="13"/>
        </w:numPr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7020EC">
        <w:rPr>
          <w:rFonts w:ascii="Oranienbaum" w:eastAsia="Oranienbaum" w:hAnsi="Oranienbaum" w:cs="Oranienbaum"/>
          <w:sz w:val="24"/>
          <w:szCs w:val="24"/>
          <w:lang w:val="es-MX"/>
        </w:rPr>
        <w:t>Maestro/a de Educación Primaria</w:t>
      </w:r>
    </w:p>
    <w:p w14:paraId="0000003C" w14:textId="77777777" w:rsidR="00F5140D" w:rsidRPr="000F0E0F" w:rsidRDefault="00F5140D">
      <w:pPr>
        <w:spacing w:line="240" w:lineRule="auto"/>
        <w:ind w:left="1440" w:firstLine="270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3D" w14:textId="52B0AA55" w:rsidR="00F5140D" w:rsidRPr="000F0E0F" w:rsidRDefault="000F0E0F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Sesión abierta 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(</w:t>
      </w: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resultado de la sesión cerrada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):</w:t>
      </w:r>
    </w:p>
    <w:p w14:paraId="0000003E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3F" w14:textId="7E41F454" w:rsidR="00F5140D" w:rsidRPr="000F0E0F" w:rsidRDefault="000F0E0F" w:rsidP="007020EC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Programar la próxima reunión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: </w:t>
      </w:r>
      <w:r w:rsidR="007020EC">
        <w:rPr>
          <w:rFonts w:ascii="Oranienbaum" w:eastAsia="Oranienbaum" w:hAnsi="Oranienbaum" w:cs="Oranienbaum"/>
          <w:b/>
          <w:sz w:val="24"/>
          <w:szCs w:val="24"/>
          <w:lang w:val="es-MX"/>
        </w:rPr>
        <w:t>miércoles 23 de febrero del 2022, ubicación a</w:t>
      </w:r>
      <w:r w:rsidR="007020EC" w:rsidRPr="007020EC">
        <w:rPr>
          <w:rFonts w:ascii="Oranienbaum" w:eastAsia="Oranienbaum" w:hAnsi="Oranienbaum" w:cs="Oranienbaum"/>
          <w:b/>
          <w:sz w:val="24"/>
          <w:szCs w:val="24"/>
          <w:lang w:val="es-MX"/>
        </w:rPr>
        <w:t>ún no determinado</w:t>
      </w:r>
    </w:p>
    <w:p w14:paraId="00000040" w14:textId="77777777" w:rsidR="00F5140D" w:rsidRPr="000F0E0F" w:rsidRDefault="00F5140D">
      <w:pPr>
        <w:spacing w:line="240" w:lineRule="auto"/>
        <w:rPr>
          <w:rFonts w:ascii="Oranienbaum" w:eastAsia="Oranienbaum" w:hAnsi="Oranienbaum" w:cs="Oranienbaum"/>
          <w:sz w:val="24"/>
          <w:szCs w:val="24"/>
          <w:lang w:val="es-MX"/>
        </w:rPr>
      </w:pPr>
    </w:p>
    <w:p w14:paraId="00000041" w14:textId="3C34FA2D" w:rsidR="00F5140D" w:rsidRPr="000F0E0F" w:rsidRDefault="000F0E0F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Asuntos no programados que </w:t>
      </w:r>
      <w:r w:rsidR="00A935BB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no </w:t>
      </w:r>
      <w:bookmarkStart w:id="3" w:name="_GoBack"/>
      <w:bookmarkEnd w:id="3"/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requieren tomar acción y comentario del público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</w:p>
    <w:p w14:paraId="00000042" w14:textId="77777777" w:rsidR="00F5140D" w:rsidRPr="000F0E0F" w:rsidRDefault="00F5140D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</w:p>
    <w:p w14:paraId="00000043" w14:textId="52C2DE76" w:rsidR="00F5140D" w:rsidRPr="000F0E0F" w:rsidRDefault="000F0E0F">
      <w:pPr>
        <w:numPr>
          <w:ilvl w:val="0"/>
          <w:numId w:val="4"/>
        </w:numPr>
        <w:rPr>
          <w:sz w:val="24"/>
          <w:szCs w:val="24"/>
          <w:lang w:val="es-MX"/>
        </w:rPr>
      </w:pPr>
      <w:r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Reunión terminada</w:t>
      </w:r>
      <w:r w:rsidR="000B7CE0" w:rsidRPr="000F0E0F">
        <w:rPr>
          <w:rFonts w:ascii="Oranienbaum" w:eastAsia="Oranienbaum" w:hAnsi="Oranienbaum" w:cs="Oranienbaum"/>
          <w:b/>
          <w:sz w:val="24"/>
          <w:szCs w:val="24"/>
          <w:lang w:val="es-MX"/>
        </w:rPr>
        <w:t>:</w:t>
      </w:r>
    </w:p>
    <w:p w14:paraId="00000044" w14:textId="77777777" w:rsidR="00F5140D" w:rsidRPr="000F0E0F" w:rsidRDefault="00F5140D">
      <w:pPr>
        <w:rPr>
          <w:lang w:val="es-MX"/>
        </w:rPr>
      </w:pPr>
    </w:p>
    <w:sectPr w:rsidR="00F5140D" w:rsidRPr="000F0E0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anienbaum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CB1"/>
    <w:multiLevelType w:val="multilevel"/>
    <w:tmpl w:val="31D0686A"/>
    <w:lvl w:ilvl="0">
      <w:start w:val="1"/>
      <w:numFmt w:val="upperRoman"/>
      <w:lvlText w:val="%1."/>
      <w:lvlJc w:val="right"/>
      <w:pPr>
        <w:ind w:left="720" w:hanging="360"/>
      </w:pPr>
      <w:rPr>
        <w:rFonts w:ascii="Oranienbaum" w:eastAsia="Oranienbaum" w:hAnsi="Oranienbaum" w:cs="Oranienbaum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9E1E87"/>
    <w:multiLevelType w:val="hybridMultilevel"/>
    <w:tmpl w:val="BF34B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6230D"/>
    <w:multiLevelType w:val="multilevel"/>
    <w:tmpl w:val="E1C86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AD062E"/>
    <w:multiLevelType w:val="hybridMultilevel"/>
    <w:tmpl w:val="70283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D96A0A"/>
    <w:multiLevelType w:val="multilevel"/>
    <w:tmpl w:val="9B4ADC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F5751D6"/>
    <w:multiLevelType w:val="multilevel"/>
    <w:tmpl w:val="6D96A4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7840C3E"/>
    <w:multiLevelType w:val="multilevel"/>
    <w:tmpl w:val="8E1C38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7A87596"/>
    <w:multiLevelType w:val="hybridMultilevel"/>
    <w:tmpl w:val="A43AE7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28C3428"/>
    <w:multiLevelType w:val="hybridMultilevel"/>
    <w:tmpl w:val="1D129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25222A"/>
    <w:multiLevelType w:val="hybridMultilevel"/>
    <w:tmpl w:val="52BA0D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CA080C"/>
    <w:multiLevelType w:val="multilevel"/>
    <w:tmpl w:val="E89093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8FF543F"/>
    <w:multiLevelType w:val="hybridMultilevel"/>
    <w:tmpl w:val="91FE37B2"/>
    <w:lvl w:ilvl="0" w:tplc="421C835E">
      <w:start w:val="1"/>
      <w:numFmt w:val="lowerLetter"/>
      <w:lvlText w:val="%1."/>
      <w:lvlJc w:val="left"/>
      <w:pPr>
        <w:ind w:left="13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C287A0A"/>
    <w:multiLevelType w:val="hybridMultilevel"/>
    <w:tmpl w:val="4A0AE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7874A2"/>
    <w:multiLevelType w:val="multilevel"/>
    <w:tmpl w:val="840AE34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0D"/>
    <w:rsid w:val="0001443B"/>
    <w:rsid w:val="000B7CE0"/>
    <w:rsid w:val="000F0E0F"/>
    <w:rsid w:val="002D43F6"/>
    <w:rsid w:val="002E1071"/>
    <w:rsid w:val="003176AC"/>
    <w:rsid w:val="007020EC"/>
    <w:rsid w:val="0078761F"/>
    <w:rsid w:val="009E55C4"/>
    <w:rsid w:val="00A935BB"/>
    <w:rsid w:val="00B46BC1"/>
    <w:rsid w:val="00EB4299"/>
    <w:rsid w:val="00F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744B"/>
  <w15:docId w15:val="{C18BA3F6-8AF4-41C8-893F-04E9451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Lopez</dc:creator>
  <cp:lastModifiedBy>Jazmin Calva</cp:lastModifiedBy>
  <cp:revision>4</cp:revision>
  <cp:lastPrinted>2021-04-15T22:42:00Z</cp:lastPrinted>
  <dcterms:created xsi:type="dcterms:W3CDTF">2022-01-18T23:52:00Z</dcterms:created>
  <dcterms:modified xsi:type="dcterms:W3CDTF">2022-01-19T21:59:00Z</dcterms:modified>
</cp:coreProperties>
</file>